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18" w:rsidRDefault="00671B18" w:rsidP="00671B18">
      <w:pPr>
        <w:pStyle w:val="Default"/>
      </w:pPr>
    </w:p>
    <w:p w:rsidR="00671B18" w:rsidRDefault="00671B18" w:rsidP="00671B1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……………………………………. </w:t>
      </w:r>
    </w:p>
    <w:p w:rsidR="00671B18" w:rsidRDefault="00671B18" w:rsidP="00671B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/miejscowość, data/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…………………….……………… </w:t>
      </w:r>
    </w:p>
    <w:p w:rsidR="00671B18" w:rsidRDefault="002F1FE9" w:rsidP="00671B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671B18">
        <w:rPr>
          <w:sz w:val="20"/>
          <w:szCs w:val="20"/>
        </w:rPr>
        <w:t xml:space="preserve">/wnioskodawca/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………………….………………… </w:t>
      </w:r>
    </w:p>
    <w:p w:rsidR="00671B18" w:rsidRDefault="00671B18" w:rsidP="00671B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………………….………………… </w:t>
      </w:r>
    </w:p>
    <w:p w:rsidR="002F1FE9" w:rsidRPr="00830CD3" w:rsidRDefault="002F1FE9" w:rsidP="00671B18">
      <w:pPr>
        <w:pStyle w:val="Default"/>
      </w:pPr>
      <w:r>
        <w:rPr>
          <w:sz w:val="20"/>
          <w:szCs w:val="20"/>
        </w:rPr>
        <w:t xml:space="preserve">          </w:t>
      </w:r>
      <w:r w:rsidR="00671B18">
        <w:rPr>
          <w:sz w:val="20"/>
          <w:szCs w:val="20"/>
        </w:rPr>
        <w:t xml:space="preserve">/adres do korespondencji/ </w:t>
      </w:r>
    </w:p>
    <w:p w:rsidR="00671B18" w:rsidRPr="00830CD3" w:rsidRDefault="00671B18" w:rsidP="0007607F">
      <w:pPr>
        <w:pStyle w:val="Default"/>
        <w:ind w:left="5670"/>
      </w:pPr>
      <w:r w:rsidRPr="00830CD3">
        <w:rPr>
          <w:b/>
          <w:bCs/>
        </w:rPr>
        <w:t xml:space="preserve">DO </w:t>
      </w:r>
      <w:r w:rsidR="002F1FE9" w:rsidRPr="00830CD3">
        <w:rPr>
          <w:b/>
          <w:bCs/>
        </w:rPr>
        <w:t>WÓ</w:t>
      </w:r>
      <w:r w:rsidR="0007607F" w:rsidRPr="00830CD3">
        <w:rPr>
          <w:b/>
          <w:bCs/>
        </w:rPr>
        <w:t>JTA</w:t>
      </w:r>
      <w:r w:rsidRPr="00830CD3">
        <w:rPr>
          <w:b/>
          <w:bCs/>
        </w:rPr>
        <w:t xml:space="preserve"> </w:t>
      </w:r>
    </w:p>
    <w:p w:rsidR="00671B18" w:rsidRDefault="00671B18" w:rsidP="0007607F">
      <w:pPr>
        <w:pStyle w:val="Default"/>
        <w:ind w:left="5670"/>
        <w:rPr>
          <w:b/>
          <w:bCs/>
        </w:rPr>
      </w:pPr>
      <w:r w:rsidRPr="00830CD3">
        <w:rPr>
          <w:b/>
          <w:bCs/>
        </w:rPr>
        <w:t xml:space="preserve">GMINY </w:t>
      </w:r>
      <w:r w:rsidR="0007607F" w:rsidRPr="00830CD3">
        <w:rPr>
          <w:b/>
          <w:bCs/>
        </w:rPr>
        <w:t>STARE BABICE</w:t>
      </w:r>
    </w:p>
    <w:p w:rsidR="007001EB" w:rsidRPr="00830CD3" w:rsidRDefault="007001EB" w:rsidP="0007607F">
      <w:pPr>
        <w:pStyle w:val="Default"/>
        <w:ind w:left="5670"/>
        <w:rPr>
          <w:b/>
          <w:bCs/>
        </w:rPr>
      </w:pPr>
    </w:p>
    <w:p w:rsidR="00671B18" w:rsidRDefault="00671B18" w:rsidP="0007607F">
      <w:pPr>
        <w:pStyle w:val="Default"/>
        <w:jc w:val="center"/>
        <w:rPr>
          <w:b/>
          <w:bCs/>
        </w:rPr>
      </w:pPr>
      <w:r w:rsidRPr="00830CD3">
        <w:rPr>
          <w:b/>
          <w:bCs/>
        </w:rPr>
        <w:t xml:space="preserve">WNIOSEK DO ZMIANY STUDIUM UWARUNKOWAŃ I KIERUNKÓW ZAGOSPODAROWANIA PRZESTRZENNEGO  GMINY </w:t>
      </w:r>
      <w:r w:rsidR="00824B49" w:rsidRPr="00830CD3">
        <w:rPr>
          <w:b/>
          <w:bCs/>
        </w:rPr>
        <w:t>STARE BABICE</w:t>
      </w:r>
    </w:p>
    <w:p w:rsidR="007001EB" w:rsidRPr="00830CD3" w:rsidRDefault="007001EB" w:rsidP="0007607F">
      <w:pPr>
        <w:pStyle w:val="Default"/>
        <w:jc w:val="center"/>
        <w:rPr>
          <w:b/>
          <w:bCs/>
        </w:rPr>
      </w:pPr>
    </w:p>
    <w:p w:rsidR="00671B18" w:rsidRPr="00830CD3" w:rsidRDefault="00671B18" w:rsidP="00671B18">
      <w:pPr>
        <w:pStyle w:val="Default"/>
      </w:pPr>
      <w:r w:rsidRPr="00830CD3">
        <w:t>Na podstawie przepisów</w:t>
      </w:r>
      <w:r w:rsidR="001A0367" w:rsidRPr="00830CD3">
        <w:t xml:space="preserve"> art. 1 ust. 2 pkt 11 w związku z art. 11 ust. 1</w:t>
      </w:r>
      <w:r w:rsidRPr="00830CD3">
        <w:t xml:space="preserve"> ustawy z dnia 27 marca 2003 r. o planowaniu i zagospodarowaniu przestrzennym (Dz. U. </w:t>
      </w:r>
      <w:r w:rsidR="00824B49" w:rsidRPr="00830CD3">
        <w:t>2018</w:t>
      </w:r>
      <w:r w:rsidRPr="00830CD3">
        <w:t xml:space="preserve"> poz. </w:t>
      </w:r>
      <w:r w:rsidR="000A147E" w:rsidRPr="00830CD3">
        <w:t>1945</w:t>
      </w:r>
      <w:r w:rsidRPr="00830CD3">
        <w:t xml:space="preserve"> z późn. zm.) wnoszę o zmianę w Studium Uwarunkowań i Kierunków Zagospodarowania Przestrzennego  Gminy </w:t>
      </w:r>
      <w:r w:rsidR="000A147E" w:rsidRPr="00830CD3">
        <w:t>Stare Babice</w:t>
      </w:r>
      <w:r w:rsidRPr="00830CD3">
        <w:t xml:space="preserve"> dotyczącą działki (-ek) o numerze ewidencyjnym: </w:t>
      </w:r>
      <w:r w:rsidR="00A249A8">
        <w:t>…………………………………..</w:t>
      </w:r>
    </w:p>
    <w:p w:rsidR="00671B18" w:rsidRPr="00830CD3" w:rsidRDefault="00671B18" w:rsidP="00671B18">
      <w:pPr>
        <w:pStyle w:val="Default"/>
      </w:pPr>
      <w:r w:rsidRPr="00830CD3">
        <w:t xml:space="preserve">położonej (-ych) w miejscowości ……………………………………………………………. </w:t>
      </w:r>
    </w:p>
    <w:p w:rsidR="00671B18" w:rsidRPr="00830CD3" w:rsidRDefault="00671B18" w:rsidP="00671B18">
      <w:pPr>
        <w:pStyle w:val="Default"/>
      </w:pPr>
      <w:r w:rsidRPr="00830CD3">
        <w:t xml:space="preserve">stanowiącej własność …………………………………………………………………………. </w:t>
      </w:r>
    </w:p>
    <w:p w:rsidR="00671B18" w:rsidRPr="00830CD3" w:rsidRDefault="008B5635" w:rsidP="007B1CFF">
      <w:pPr>
        <w:pStyle w:val="Default"/>
        <w:numPr>
          <w:ilvl w:val="0"/>
          <w:numId w:val="1"/>
        </w:numPr>
      </w:pPr>
      <w:r>
        <w:t>P</w:t>
      </w:r>
      <w:r w:rsidR="00671B18" w:rsidRPr="00830CD3">
        <w:t xml:space="preserve">olegającą na zmianie z: ……………………………………………………………………… </w:t>
      </w:r>
    </w:p>
    <w:p w:rsidR="00671B18" w:rsidRPr="00E370B6" w:rsidRDefault="00671B18" w:rsidP="00671B18">
      <w:pPr>
        <w:pStyle w:val="Default"/>
        <w:rPr>
          <w:i/>
          <w:color w:val="2F5496" w:themeColor="accent5" w:themeShade="BF"/>
          <w:sz w:val="20"/>
          <w:szCs w:val="20"/>
        </w:rPr>
      </w:pPr>
      <w:r w:rsidRPr="00E370B6">
        <w:rPr>
          <w:i/>
          <w:color w:val="2F5496" w:themeColor="accent5" w:themeShade="BF"/>
          <w:sz w:val="20"/>
          <w:szCs w:val="20"/>
        </w:rPr>
        <w:t xml:space="preserve">/podać obowiązujące przeznaczenie w Studium Uwarunkowań i Kierunków Zagospodarowania Przestrzennego/ </w:t>
      </w:r>
    </w:p>
    <w:p w:rsidR="00671B18" w:rsidRPr="00830CD3" w:rsidRDefault="00671B18" w:rsidP="00671B18">
      <w:pPr>
        <w:pStyle w:val="Default"/>
      </w:pPr>
      <w:r w:rsidRPr="00830CD3">
        <w:t xml:space="preserve">na: ……………………………………………………………………………………………... …………………………………………………………………………………………………... </w:t>
      </w:r>
    </w:p>
    <w:p w:rsidR="00671B18" w:rsidRDefault="00671B18" w:rsidP="00671B18">
      <w:pPr>
        <w:pStyle w:val="Default"/>
        <w:rPr>
          <w:i/>
          <w:color w:val="2F5496" w:themeColor="accent5" w:themeShade="BF"/>
          <w:sz w:val="20"/>
          <w:szCs w:val="20"/>
        </w:rPr>
      </w:pPr>
      <w:r w:rsidRPr="00E370B6">
        <w:rPr>
          <w:i/>
          <w:color w:val="2F5496" w:themeColor="accent5" w:themeShade="BF"/>
          <w:sz w:val="20"/>
          <w:szCs w:val="20"/>
        </w:rPr>
        <w:t>/podać wnioskowane przeznaczenie (lub inne ustalenia) do</w:t>
      </w:r>
      <w:r w:rsidR="00A765F1" w:rsidRPr="00E370B6">
        <w:rPr>
          <w:i/>
          <w:color w:val="2F5496" w:themeColor="accent5" w:themeShade="BF"/>
          <w:sz w:val="20"/>
          <w:szCs w:val="20"/>
        </w:rPr>
        <w:t xml:space="preserve"> zmiany</w:t>
      </w:r>
      <w:r w:rsidRPr="00E370B6">
        <w:rPr>
          <w:i/>
          <w:color w:val="2F5496" w:themeColor="accent5" w:themeShade="BF"/>
          <w:sz w:val="20"/>
          <w:szCs w:val="20"/>
        </w:rPr>
        <w:t xml:space="preserve"> Studium Uwarunkowań i Kierunków Zagospodarowania Przestrzennego/ </w:t>
      </w:r>
    </w:p>
    <w:p w:rsidR="000600D5" w:rsidRDefault="000600D5" w:rsidP="00671B18">
      <w:pPr>
        <w:pStyle w:val="Default"/>
        <w:rPr>
          <w:i/>
          <w:color w:val="2F5496" w:themeColor="accent5" w:themeShade="BF"/>
          <w:sz w:val="20"/>
          <w:szCs w:val="20"/>
        </w:rPr>
      </w:pPr>
    </w:p>
    <w:p w:rsidR="00E370B6" w:rsidRPr="006B3044" w:rsidRDefault="008B5635" w:rsidP="00AE284E">
      <w:pPr>
        <w:pStyle w:val="Default"/>
        <w:numPr>
          <w:ilvl w:val="0"/>
          <w:numId w:val="1"/>
        </w:numPr>
        <w:rPr>
          <w:color w:val="auto"/>
        </w:rPr>
      </w:pPr>
      <w:r w:rsidRPr="008B5635">
        <w:rPr>
          <w:color w:val="auto"/>
        </w:rPr>
        <w:t>Proszę</w:t>
      </w:r>
      <w:r>
        <w:rPr>
          <w:color w:val="auto"/>
        </w:rPr>
        <w:t xml:space="preserve"> Pana </w:t>
      </w:r>
      <w:r w:rsidR="0001500C">
        <w:rPr>
          <w:color w:val="auto"/>
        </w:rPr>
        <w:t>Wójta o to aby możliwie wszystkie drogi</w:t>
      </w:r>
      <w:r w:rsidR="00EB63E9">
        <w:rPr>
          <w:color w:val="auto"/>
        </w:rPr>
        <w:t>-do wszystkich działek</w:t>
      </w:r>
      <w:r w:rsidR="0001500C">
        <w:rPr>
          <w:color w:val="auto"/>
        </w:rPr>
        <w:t xml:space="preserve"> na obszarze</w:t>
      </w:r>
      <w:r w:rsidR="008E02A3">
        <w:rPr>
          <w:color w:val="auto"/>
        </w:rPr>
        <w:t xml:space="preserve">(rach) </w:t>
      </w:r>
      <w:r w:rsidR="0001500C">
        <w:rPr>
          <w:color w:val="auto"/>
        </w:rPr>
        <w:t xml:space="preserve"> </w:t>
      </w:r>
      <w:r w:rsidR="0001500C" w:rsidRPr="0001500C">
        <w:rPr>
          <w:b/>
          <w:color w:val="auto"/>
        </w:rPr>
        <w:t>Nr</w:t>
      </w:r>
      <w:r w:rsidR="0001500C">
        <w:rPr>
          <w:color w:val="auto"/>
        </w:rPr>
        <w:t>………</w:t>
      </w:r>
      <w:r w:rsidR="008E02A3">
        <w:rPr>
          <w:color w:val="auto"/>
        </w:rPr>
        <w:t>…..</w:t>
      </w:r>
      <w:r w:rsidR="004B1ACD">
        <w:rPr>
          <w:color w:val="auto"/>
        </w:rPr>
        <w:t xml:space="preserve">(wg schematu z ogłoszenia) były publiczne </w:t>
      </w:r>
      <w:r w:rsidR="00A70B6E">
        <w:rPr>
          <w:color w:val="auto"/>
        </w:rPr>
        <w:t xml:space="preserve">– głównie </w:t>
      </w:r>
      <w:r w:rsidR="004B1ACD">
        <w:rPr>
          <w:color w:val="auto"/>
        </w:rPr>
        <w:t>gminne</w:t>
      </w:r>
      <w:r w:rsidR="00A70B6E">
        <w:rPr>
          <w:color w:val="auto"/>
        </w:rPr>
        <w:t xml:space="preserve">, aby zostały w przyszłości przez Gminę urządzone, zbudowane i utrzymywane i dlatego wnioskuję </w:t>
      </w:r>
      <w:r w:rsidR="008E02A3">
        <w:rPr>
          <w:color w:val="auto"/>
        </w:rPr>
        <w:t xml:space="preserve">o wyznaczenie </w:t>
      </w:r>
      <w:r w:rsidR="00A70B6E">
        <w:rPr>
          <w:color w:val="auto"/>
        </w:rPr>
        <w:t xml:space="preserve"> </w:t>
      </w:r>
      <w:r w:rsidR="00EB63E9">
        <w:rPr>
          <w:color w:val="auto"/>
        </w:rPr>
        <w:t>na tym obszarze</w:t>
      </w:r>
      <w:r w:rsidR="008F624A">
        <w:rPr>
          <w:color w:val="auto"/>
        </w:rPr>
        <w:t xml:space="preserve"> w zmianie studium </w:t>
      </w:r>
      <w:r w:rsidR="006D490C" w:rsidRPr="006D490C">
        <w:rPr>
          <w:color w:val="auto"/>
          <w:u w:val="single"/>
        </w:rPr>
        <w:t>„</w:t>
      </w:r>
      <w:r w:rsidR="008F624A" w:rsidRPr="006D490C">
        <w:rPr>
          <w:color w:val="auto"/>
          <w:u w:val="single"/>
        </w:rPr>
        <w:t>obszaru wymagającego scalenia i podziału (</w:t>
      </w:r>
      <w:r w:rsidR="003F392A" w:rsidRPr="006D490C">
        <w:rPr>
          <w:color w:val="auto"/>
          <w:u w:val="single"/>
        </w:rPr>
        <w:t>art.10 ust</w:t>
      </w:r>
      <w:r w:rsidR="00A4074A" w:rsidRPr="006D490C">
        <w:rPr>
          <w:color w:val="auto"/>
          <w:u w:val="single"/>
        </w:rPr>
        <w:t>. 2 pkt 8 w/w ustawy)</w:t>
      </w:r>
      <w:r w:rsidR="006D490C" w:rsidRPr="006D490C">
        <w:rPr>
          <w:color w:val="auto"/>
          <w:u w:val="single"/>
        </w:rPr>
        <w:t>”</w:t>
      </w:r>
      <w:r w:rsidR="00A4074A">
        <w:rPr>
          <w:color w:val="auto"/>
        </w:rPr>
        <w:t xml:space="preserve">, aby dzięki temu zostały wydzielone wszystkie drogi do </w:t>
      </w:r>
      <w:r w:rsidR="00913867">
        <w:rPr>
          <w:color w:val="auto"/>
        </w:rPr>
        <w:t xml:space="preserve">wykupu przez Gminę oraz działki budowlane w nowych granicach dla obecnych właścicieli gruntów. </w:t>
      </w:r>
      <w:r w:rsidR="006A392D">
        <w:rPr>
          <w:color w:val="auto"/>
        </w:rPr>
        <w:t xml:space="preserve"> </w:t>
      </w:r>
      <w:r w:rsidR="006A392D" w:rsidRPr="006A392D">
        <w:rPr>
          <w:color w:val="auto"/>
          <w:bdr w:val="single" w:sz="4" w:space="0" w:color="auto"/>
        </w:rPr>
        <w:t>TAK</w:t>
      </w:r>
      <w:r w:rsidR="006A392D">
        <w:rPr>
          <w:color w:val="auto"/>
        </w:rPr>
        <w:t xml:space="preserve">  </w:t>
      </w:r>
      <w:r w:rsidR="000839E6">
        <w:rPr>
          <w:color w:val="auto"/>
        </w:rPr>
        <w:t>,</w:t>
      </w:r>
      <w:r w:rsidR="006A392D">
        <w:rPr>
          <w:color w:val="auto"/>
        </w:rPr>
        <w:t xml:space="preserve">  </w:t>
      </w:r>
      <w:r w:rsidR="006A392D" w:rsidRPr="006A392D">
        <w:rPr>
          <w:color w:val="auto"/>
          <w:bdr w:val="single" w:sz="4" w:space="0" w:color="auto"/>
        </w:rPr>
        <w:t>NIE</w:t>
      </w:r>
      <w:r w:rsidR="006A392D">
        <w:rPr>
          <w:color w:val="auto"/>
        </w:rPr>
        <w:t xml:space="preserve"> </w:t>
      </w:r>
      <w:r w:rsidR="00EC1964">
        <w:rPr>
          <w:color w:val="auto"/>
        </w:rPr>
        <w:t xml:space="preserve"> </w:t>
      </w:r>
      <w:r w:rsidR="000600D5" w:rsidRPr="000600D5">
        <w:rPr>
          <w:sz w:val="28"/>
          <w:szCs w:val="28"/>
        </w:rPr>
        <w:t>(*)</w:t>
      </w:r>
    </w:p>
    <w:p w:rsidR="006B3044" w:rsidRDefault="00F2681F" w:rsidP="00AE284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Wnioskuję </w:t>
      </w:r>
      <w:r w:rsidR="00350933">
        <w:rPr>
          <w:color w:val="auto"/>
        </w:rPr>
        <w:t xml:space="preserve">opracowanie przepisów w celu poprawy estetyki Gminy np. uregulowanie </w:t>
      </w:r>
      <w:r>
        <w:rPr>
          <w:color w:val="auto"/>
        </w:rPr>
        <w:t xml:space="preserve"> </w:t>
      </w:r>
      <w:r w:rsidR="00335EF4">
        <w:rPr>
          <w:color w:val="auto"/>
        </w:rPr>
        <w:t>reklam,</w:t>
      </w:r>
    </w:p>
    <w:p w:rsidR="00335EF4" w:rsidRDefault="002E7211" w:rsidP="00335EF4">
      <w:pPr>
        <w:pStyle w:val="Default"/>
        <w:ind w:left="720"/>
        <w:rPr>
          <w:sz w:val="28"/>
          <w:szCs w:val="28"/>
        </w:rPr>
      </w:pPr>
      <w:r>
        <w:rPr>
          <w:color w:val="auto"/>
        </w:rPr>
        <w:t>unormowanie wyglądu ogrodzeń</w:t>
      </w:r>
      <w:r w:rsidR="00714216">
        <w:rPr>
          <w:color w:val="auto"/>
        </w:rPr>
        <w:t>,</w:t>
      </w:r>
      <w:r>
        <w:rPr>
          <w:color w:val="auto"/>
        </w:rPr>
        <w:t xml:space="preserve"> w tym aby </w:t>
      </w:r>
      <w:r w:rsidR="00CE10C1">
        <w:rPr>
          <w:color w:val="auto"/>
        </w:rPr>
        <w:t xml:space="preserve">nie </w:t>
      </w:r>
      <w:r>
        <w:rPr>
          <w:color w:val="auto"/>
        </w:rPr>
        <w:t xml:space="preserve">miały </w:t>
      </w:r>
      <w:r w:rsidR="00CE10C1">
        <w:rPr>
          <w:color w:val="auto"/>
        </w:rPr>
        <w:t>ost</w:t>
      </w:r>
      <w:r w:rsidR="00E4500E">
        <w:rPr>
          <w:color w:val="auto"/>
        </w:rPr>
        <w:t>r</w:t>
      </w:r>
      <w:r w:rsidR="00CE10C1">
        <w:rPr>
          <w:color w:val="auto"/>
        </w:rPr>
        <w:t xml:space="preserve">ych </w:t>
      </w:r>
      <w:r w:rsidR="00E4500E">
        <w:rPr>
          <w:color w:val="auto"/>
        </w:rPr>
        <w:t>zakończeń</w:t>
      </w:r>
      <w:r w:rsidR="00714216">
        <w:rPr>
          <w:color w:val="auto"/>
        </w:rPr>
        <w:t>,</w:t>
      </w:r>
      <w:r w:rsidR="00E4500E">
        <w:rPr>
          <w:color w:val="auto"/>
        </w:rPr>
        <w:t xml:space="preserve"> na których okalecza się dzika zwierzyna-głównie </w:t>
      </w:r>
      <w:r w:rsidR="00714216">
        <w:rPr>
          <w:color w:val="auto"/>
        </w:rPr>
        <w:t>łosie.</w:t>
      </w:r>
      <w:r w:rsidR="00EC1964" w:rsidRPr="00EC1964">
        <w:rPr>
          <w:color w:val="auto"/>
        </w:rPr>
        <w:t xml:space="preserve"> </w:t>
      </w:r>
      <w:r w:rsidR="00EC1964" w:rsidRPr="006A392D">
        <w:rPr>
          <w:color w:val="auto"/>
          <w:bdr w:val="single" w:sz="4" w:space="0" w:color="auto"/>
        </w:rPr>
        <w:t>TAK</w:t>
      </w:r>
      <w:r w:rsidR="00EC1964">
        <w:rPr>
          <w:color w:val="auto"/>
        </w:rPr>
        <w:t xml:space="preserve">   </w:t>
      </w:r>
      <w:r w:rsidR="000839E6">
        <w:rPr>
          <w:color w:val="auto"/>
        </w:rPr>
        <w:t xml:space="preserve">, </w:t>
      </w:r>
      <w:bookmarkStart w:id="0" w:name="_GoBack"/>
      <w:bookmarkEnd w:id="0"/>
      <w:r w:rsidR="00EC1964">
        <w:rPr>
          <w:color w:val="auto"/>
        </w:rPr>
        <w:t xml:space="preserve"> </w:t>
      </w:r>
      <w:r w:rsidR="00EC1964" w:rsidRPr="006A392D">
        <w:rPr>
          <w:color w:val="auto"/>
          <w:bdr w:val="single" w:sz="4" w:space="0" w:color="auto"/>
        </w:rPr>
        <w:t>NIE</w:t>
      </w:r>
      <w:r w:rsidR="00EC1964">
        <w:rPr>
          <w:color w:val="auto"/>
        </w:rPr>
        <w:t xml:space="preserve">  </w:t>
      </w:r>
      <w:r w:rsidR="00714216" w:rsidRPr="000600D5">
        <w:rPr>
          <w:sz w:val="28"/>
          <w:szCs w:val="28"/>
        </w:rPr>
        <w:t>(*)</w:t>
      </w:r>
    </w:p>
    <w:p w:rsidR="00CC720F" w:rsidRPr="000839E6" w:rsidRDefault="00CC720F" w:rsidP="00CC720F">
      <w:pPr>
        <w:pStyle w:val="Default"/>
        <w:numPr>
          <w:ilvl w:val="0"/>
          <w:numId w:val="1"/>
        </w:numPr>
        <w:rPr>
          <w:color w:val="auto"/>
        </w:rPr>
      </w:pPr>
      <w:r w:rsidRPr="00CC720F">
        <w:t>Wnioskuj</w:t>
      </w:r>
      <w:r>
        <w:t>ę ponadto: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CC720F">
        <w:t xml:space="preserve"> </w:t>
      </w:r>
    </w:p>
    <w:p w:rsidR="000839E6" w:rsidRPr="00CC720F" w:rsidRDefault="000839E6" w:rsidP="000839E6">
      <w:pPr>
        <w:pStyle w:val="Default"/>
        <w:ind w:left="720"/>
        <w:rPr>
          <w:color w:val="auto"/>
        </w:rPr>
      </w:pPr>
    </w:p>
    <w:p w:rsidR="00671B18" w:rsidRPr="00830CD3" w:rsidRDefault="00671B18" w:rsidP="001E6B65">
      <w:pPr>
        <w:pStyle w:val="Default"/>
        <w:ind w:left="5387"/>
      </w:pPr>
      <w:r w:rsidRPr="00830CD3">
        <w:t xml:space="preserve">……………………………………. </w:t>
      </w:r>
    </w:p>
    <w:p w:rsidR="007001EB" w:rsidRDefault="00AC70FC" w:rsidP="007E56F8">
      <w:pPr>
        <w:pStyle w:val="Default"/>
        <w:ind w:left="5387"/>
      </w:pPr>
      <w:r w:rsidRPr="001E6B65">
        <w:rPr>
          <w:color w:val="2F5496" w:themeColor="accent5" w:themeShade="BF"/>
        </w:rPr>
        <w:t xml:space="preserve">        </w:t>
      </w:r>
      <w:r w:rsidR="00671B18" w:rsidRPr="001E6B65">
        <w:rPr>
          <w:color w:val="2F5496" w:themeColor="accent5" w:themeShade="BF"/>
        </w:rPr>
        <w:t xml:space="preserve">/podpis wnioskodawcy/ </w:t>
      </w:r>
    </w:p>
    <w:p w:rsidR="00651CF7" w:rsidRPr="00830CD3" w:rsidRDefault="00651CF7" w:rsidP="00671B18">
      <w:pPr>
        <w:pStyle w:val="Default"/>
      </w:pPr>
    </w:p>
    <w:p w:rsidR="00651CF7" w:rsidRDefault="00D2423B" w:rsidP="00651CF7">
      <w:pPr>
        <w:rPr>
          <w:sz w:val="20"/>
          <w:u w:val="none"/>
        </w:rPr>
      </w:pPr>
      <w:r>
        <w:rPr>
          <w:sz w:val="20"/>
          <w:u w:val="none"/>
        </w:rPr>
        <w:t>(</w:t>
      </w:r>
      <w:r w:rsidR="00651CF7" w:rsidRPr="0045749D">
        <w:rPr>
          <w:sz w:val="20"/>
          <w:u w:val="none"/>
        </w:rPr>
        <w:t>*</w:t>
      </w:r>
      <w:r>
        <w:rPr>
          <w:sz w:val="20"/>
          <w:u w:val="none"/>
        </w:rPr>
        <w:t>)</w:t>
      </w:r>
      <w:r w:rsidR="00651CF7" w:rsidRPr="0045749D">
        <w:rPr>
          <w:sz w:val="20"/>
          <w:u w:val="none"/>
        </w:rPr>
        <w:t xml:space="preserve"> niepotrzebne skreślić</w:t>
      </w:r>
    </w:p>
    <w:p w:rsidR="004C2D37" w:rsidRDefault="004C2D37" w:rsidP="00651CF7">
      <w:pPr>
        <w:rPr>
          <w:sz w:val="20"/>
          <w:u w:val="none"/>
        </w:rPr>
      </w:pPr>
    </w:p>
    <w:p w:rsidR="004C2D37" w:rsidRDefault="004C2D37" w:rsidP="00651CF7">
      <w:pPr>
        <w:rPr>
          <w:sz w:val="20"/>
          <w:u w:val="none"/>
        </w:rPr>
      </w:pPr>
    </w:p>
    <w:p w:rsidR="004C2D37" w:rsidRDefault="004C2D37" w:rsidP="00651CF7">
      <w:pPr>
        <w:rPr>
          <w:sz w:val="20"/>
          <w:u w:val="none"/>
        </w:rPr>
      </w:pPr>
    </w:p>
    <w:p w:rsidR="004C2D37" w:rsidRPr="0045749D" w:rsidRDefault="004C2D37" w:rsidP="00651CF7">
      <w:pPr>
        <w:rPr>
          <w:sz w:val="20"/>
          <w:u w:val="none"/>
        </w:rPr>
      </w:pPr>
    </w:p>
    <w:p w:rsidR="00651CF7" w:rsidRPr="00D2423B" w:rsidRDefault="00651CF7" w:rsidP="00651CF7">
      <w:pPr>
        <w:jc w:val="center"/>
        <w:rPr>
          <w:b/>
          <w:sz w:val="16"/>
          <w:szCs w:val="16"/>
          <w:u w:val="none"/>
        </w:rPr>
      </w:pPr>
      <w:r w:rsidRPr="00D2423B">
        <w:rPr>
          <w:b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64770</wp:posOffset>
                </wp:positionV>
                <wp:extent cx="6038850" cy="0"/>
                <wp:effectExtent l="9525" t="8890" r="952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B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.1pt;margin-top:5.1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ozPA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lNyMx0OQk5z3Ypyf&#10;E7Wx7gNTLbC3IDcwx7xuXKGkBDcok4Zj8O7OOigEEs8J/lSpllyIYAohUTeLJsPBMCRYJTj1mz7M&#10;mnpdCIN22NsqPL4rAHYVZtRW0gDWMEwXp7nDXBznEC+kx4PCgM5pdvTN10kyWYwX46yXDUaLXpaU&#10;Ze/9ssh6o2X6bljelEVRpt88tTTLG04pk57d2cNp9nceOd2mo/suLr60Ib5GDyUC2fM7kA7KejGP&#10;tlgrelgZ3w0vMtg2BJ+umL8Xv65D1M8fwfwHAAAA//8DAFBLAwQUAAYACAAAACEAA510etsAAAAI&#10;AQAADwAAAGRycy9kb3ducmV2LnhtbExPTWvCQBC9F/wPywi9FN01tEXTbEQKPfRYFXpds9Mkmp0N&#10;2Y1J/fUd8VBPw/vgzXvZenSNOGMXak8aFnMFAqnwtqZSw373MVuCCNGQNY0n1PCLAdb55CEzqfUD&#10;feF5G0vBIRRSo6GKsU2lDEWFzoS5b5FY+/GdM5FhV0rbmYHDXSMTpV6lMzXxh8q0+F5hcdr2TgOG&#10;/mWhNitX7j8vw9N3cjkO7U7rx+m4eQMRcYz/ZrjW5+qQc6eD78kG0WiYLRN2Mq/4sr56TnjK4UbI&#10;PJP3A/I/AAAA//8DAFBLAQItABQABgAIAAAAIQC2gziS/gAAAOEBAAATAAAAAAAAAAAAAAAAAAAA&#10;AABbQ29udGVudF9UeXBlc10ueG1sUEsBAi0AFAAGAAgAAAAhADj9If/WAAAAlAEAAAsAAAAAAAAA&#10;AAAAAAAALwEAAF9yZWxzLy5yZWxzUEsBAi0AFAAGAAgAAAAhAFkvOjM8AgAAUAQAAA4AAAAAAAAA&#10;AAAAAAAALgIAAGRycy9lMm9Eb2MueG1sUEsBAi0AFAAGAAgAAAAhAAOddHrbAAAACAEAAA8AAAAA&#10;AAAAAAAAAAAAlgQAAGRycy9kb3ducmV2LnhtbFBLBQYAAAAABAAEAPMAAACeBQAAAAA=&#10;"/>
            </w:pict>
          </mc:Fallback>
        </mc:AlternateContent>
      </w:r>
    </w:p>
    <w:p w:rsidR="00651CF7" w:rsidRPr="00D2423B" w:rsidRDefault="00651CF7" w:rsidP="00651CF7">
      <w:pPr>
        <w:jc w:val="center"/>
        <w:rPr>
          <w:b/>
          <w:sz w:val="16"/>
          <w:szCs w:val="16"/>
          <w:u w:val="none"/>
        </w:rPr>
      </w:pPr>
      <w:r w:rsidRPr="00D2423B">
        <w:rPr>
          <w:b/>
          <w:sz w:val="16"/>
          <w:szCs w:val="16"/>
          <w:u w:val="none"/>
        </w:rPr>
        <w:t>ZGODA NA PRZETWARZANIE DANYCH OSOBOWYCH</w:t>
      </w:r>
    </w:p>
    <w:p w:rsidR="00651CF7" w:rsidRPr="00D2423B" w:rsidRDefault="00651CF7" w:rsidP="00651CF7">
      <w:pPr>
        <w:numPr>
          <w:ilvl w:val="0"/>
          <w:numId w:val="2"/>
        </w:numPr>
        <w:jc w:val="both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Wyrażam zgodę na przetwarzanie moich danych osobowych przez administratora danych – Wójta Gminy Stare Babice z siedzibą w Starych Babicach kod pocztowy 05-082, przy ul. Rynek 32, w celu realizacji złożonego wniosku dot. planowania i zagospodarowania przestrzennego.</w:t>
      </w:r>
    </w:p>
    <w:p w:rsidR="00651CF7" w:rsidRPr="00D2423B" w:rsidRDefault="00651CF7" w:rsidP="00651CF7">
      <w:pPr>
        <w:numPr>
          <w:ilvl w:val="0"/>
          <w:numId w:val="2"/>
        </w:numPr>
        <w:jc w:val="both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Podaję dane osobowe dobrowolnie i oświadczam, że są one zgodne z prawdą.</w:t>
      </w:r>
    </w:p>
    <w:p w:rsidR="00651CF7" w:rsidRPr="00D2423B" w:rsidRDefault="00651CF7" w:rsidP="00651CF7">
      <w:pPr>
        <w:numPr>
          <w:ilvl w:val="0"/>
          <w:numId w:val="2"/>
        </w:numPr>
        <w:jc w:val="both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 xml:space="preserve">Zapoznałem/am się z treścią klauzuli informacyjnej wydanej przez administratora danych udostępnionej w Urzędzie Gminy Stare Babice oraz w Biuletynie Informacji Publicznej pod adresem http://bip.babice-stare.waw.pl/public/get_file_contents.php?id=433955 (ścieżka dostępu: </w:t>
      </w:r>
      <w:r w:rsidRPr="00D2423B">
        <w:rPr>
          <w:i/>
          <w:sz w:val="16"/>
          <w:szCs w:val="16"/>
          <w:u w:val="none"/>
        </w:rPr>
        <w:t>www.bip.babice-stare.waw.pl → ochrona danych osobowych (RODO) → Klauzula informacyjna o przetwarzaniu danych osobowych</w:t>
      </w:r>
      <w:r w:rsidRPr="00D2423B">
        <w:rPr>
          <w:sz w:val="16"/>
          <w:szCs w:val="16"/>
          <w:u w:val="none"/>
        </w:rPr>
        <w:t xml:space="preserve">), w tym z informacją o celu i sposobach przetwarzania danych osobowych oraz prawie dostępu do treści swoich danych i prawie ich poprawiania. </w:t>
      </w:r>
    </w:p>
    <w:p w:rsidR="00651CF7" w:rsidRPr="00D2423B" w:rsidRDefault="00651CF7" w:rsidP="00651CF7">
      <w:pPr>
        <w:jc w:val="both"/>
        <w:rPr>
          <w:sz w:val="16"/>
          <w:szCs w:val="16"/>
          <w:u w:val="none"/>
        </w:rPr>
      </w:pPr>
    </w:p>
    <w:p w:rsidR="00651CF7" w:rsidRPr="00D2423B" w:rsidRDefault="00651CF7" w:rsidP="00651CF7">
      <w:pPr>
        <w:jc w:val="right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………………………………............................</w:t>
      </w:r>
    </w:p>
    <w:p w:rsidR="00651CF7" w:rsidRPr="00D2423B" w:rsidRDefault="00651CF7" w:rsidP="00651CF7">
      <w:pPr>
        <w:jc w:val="right"/>
        <w:rPr>
          <w:sz w:val="16"/>
          <w:szCs w:val="16"/>
          <w:u w:val="none"/>
        </w:rPr>
      </w:pPr>
      <w:r w:rsidRPr="00D2423B">
        <w:rPr>
          <w:sz w:val="16"/>
          <w:szCs w:val="16"/>
          <w:u w:val="none"/>
        </w:rPr>
        <w:t>(data i podpis wnioskodawcy/wnioskodawców)</w:t>
      </w:r>
    </w:p>
    <w:p w:rsidR="00651CF7" w:rsidRPr="00D2423B" w:rsidRDefault="00651CF7" w:rsidP="00651CF7">
      <w:pPr>
        <w:rPr>
          <w:sz w:val="16"/>
          <w:szCs w:val="16"/>
          <w:u w:val="single"/>
        </w:rPr>
      </w:pPr>
      <w:r w:rsidRPr="00D2423B">
        <w:rPr>
          <w:sz w:val="16"/>
          <w:szCs w:val="16"/>
          <w:u w:val="single"/>
        </w:rPr>
        <w:t>Podstawa prawna</w:t>
      </w:r>
    </w:p>
    <w:p w:rsidR="000E1B70" w:rsidRPr="00D2423B" w:rsidRDefault="00651CF7">
      <w:pPr>
        <w:rPr>
          <w:sz w:val="16"/>
          <w:szCs w:val="16"/>
        </w:rPr>
      </w:pPr>
      <w:r w:rsidRPr="00D2423B">
        <w:rPr>
          <w:sz w:val="16"/>
          <w:szCs w:val="16"/>
          <w:u w:val="none"/>
        </w:rPr>
        <w:t>Art. 6 ust. 1 lit. a rozporządzenia Parlamentu Europejskiego i Rady (UE) 2016/679 z 27.4.2016r. w sprawie ochrony osób fizycznych w związku z przetwarzaniem danych osobowych i w sprawie swobodnego przepływu takich danych oraz uchylenia dyrektywy 95/46/WE (ogólne rozporządzenie o ochronie danych) (Dz. Urz. UE L Nr 119 z 4.5.2016 r. s. 1-88)</w:t>
      </w:r>
      <w:r w:rsidRPr="00D2423B">
        <w:rPr>
          <w:sz w:val="16"/>
          <w:szCs w:val="16"/>
        </w:rPr>
        <w:t xml:space="preserve"> </w:t>
      </w:r>
    </w:p>
    <w:sectPr w:rsidR="000E1B70" w:rsidRPr="00D2423B" w:rsidSect="007001EB">
      <w:pgSz w:w="11906" w:h="17338"/>
      <w:pgMar w:top="284" w:right="830" w:bottom="426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A3" w:rsidRDefault="000C56A3" w:rsidP="002F1FE9">
      <w:r>
        <w:separator/>
      </w:r>
    </w:p>
  </w:endnote>
  <w:endnote w:type="continuationSeparator" w:id="0">
    <w:p w:rsidR="000C56A3" w:rsidRDefault="000C56A3" w:rsidP="002F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A3" w:rsidRDefault="000C56A3" w:rsidP="002F1FE9">
      <w:r>
        <w:separator/>
      </w:r>
    </w:p>
  </w:footnote>
  <w:footnote w:type="continuationSeparator" w:id="0">
    <w:p w:rsidR="000C56A3" w:rsidRDefault="000C56A3" w:rsidP="002F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F90"/>
    <w:multiLevelType w:val="hybridMultilevel"/>
    <w:tmpl w:val="EC30AA86"/>
    <w:lvl w:ilvl="0" w:tplc="4C5A66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D372E"/>
    <w:multiLevelType w:val="hybridMultilevel"/>
    <w:tmpl w:val="428A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D1"/>
    <w:rsid w:val="0001500C"/>
    <w:rsid w:val="000600D5"/>
    <w:rsid w:val="0007607F"/>
    <w:rsid w:val="000839E6"/>
    <w:rsid w:val="000A147E"/>
    <w:rsid w:val="000C56A3"/>
    <w:rsid w:val="000E1B70"/>
    <w:rsid w:val="001A0367"/>
    <w:rsid w:val="001E6B65"/>
    <w:rsid w:val="002E7211"/>
    <w:rsid w:val="002F1FE9"/>
    <w:rsid w:val="00335EF4"/>
    <w:rsid w:val="003379A4"/>
    <w:rsid w:val="00350933"/>
    <w:rsid w:val="00383ADB"/>
    <w:rsid w:val="003C087F"/>
    <w:rsid w:val="003F392A"/>
    <w:rsid w:val="004B1ACD"/>
    <w:rsid w:val="004C2D37"/>
    <w:rsid w:val="005E1CD1"/>
    <w:rsid w:val="00651CF7"/>
    <w:rsid w:val="00671B18"/>
    <w:rsid w:val="006A392D"/>
    <w:rsid w:val="006B3044"/>
    <w:rsid w:val="006D490C"/>
    <w:rsid w:val="006F3427"/>
    <w:rsid w:val="007001EB"/>
    <w:rsid w:val="00714216"/>
    <w:rsid w:val="007B1CFF"/>
    <w:rsid w:val="007E56F8"/>
    <w:rsid w:val="00824B49"/>
    <w:rsid w:val="00830CD3"/>
    <w:rsid w:val="008A373F"/>
    <w:rsid w:val="008B5635"/>
    <w:rsid w:val="008E02A3"/>
    <w:rsid w:val="008F624A"/>
    <w:rsid w:val="00913867"/>
    <w:rsid w:val="009E2F91"/>
    <w:rsid w:val="00A249A8"/>
    <w:rsid w:val="00A4074A"/>
    <w:rsid w:val="00A70B6E"/>
    <w:rsid w:val="00A765F1"/>
    <w:rsid w:val="00AC70FC"/>
    <w:rsid w:val="00AE284E"/>
    <w:rsid w:val="00CC720F"/>
    <w:rsid w:val="00CE10C1"/>
    <w:rsid w:val="00D2423B"/>
    <w:rsid w:val="00E370B6"/>
    <w:rsid w:val="00E4500E"/>
    <w:rsid w:val="00E964A1"/>
    <w:rsid w:val="00EB63E9"/>
    <w:rsid w:val="00EC1964"/>
    <w:rsid w:val="00F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F1C2-486F-45DA-9DED-5CC8E16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double" w:color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FE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F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0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0C1"/>
    <w:rPr>
      <w:rFonts w:ascii="Times New Roman" w:eastAsia="Times New Roman" w:hAnsi="Times New Roman" w:cs="Times New Roman"/>
      <w:sz w:val="20"/>
      <w:szCs w:val="20"/>
      <w:u w:val="double" w:color="FF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0C1"/>
    <w:rPr>
      <w:rFonts w:ascii="Times New Roman" w:eastAsia="Times New Roman" w:hAnsi="Times New Roman" w:cs="Times New Roman"/>
      <w:b/>
      <w:bCs/>
      <w:sz w:val="20"/>
      <w:szCs w:val="20"/>
      <w:u w:val="double" w:color="FF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C1"/>
    <w:rPr>
      <w:rFonts w:ascii="Segoe UI" w:eastAsia="Times New Roman" w:hAnsi="Segoe UI" w:cs="Segoe UI"/>
      <w:sz w:val="18"/>
      <w:szCs w:val="18"/>
      <w:u w:val="double" w:color="FF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Steć</dc:creator>
  <cp:keywords/>
  <dc:description/>
  <cp:lastModifiedBy>Kazimierz Steć</cp:lastModifiedBy>
  <cp:revision>4</cp:revision>
  <dcterms:created xsi:type="dcterms:W3CDTF">2019-12-11T12:14:00Z</dcterms:created>
  <dcterms:modified xsi:type="dcterms:W3CDTF">2020-01-20T08:14:00Z</dcterms:modified>
</cp:coreProperties>
</file>